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06E" w:rsidRPr="00741D3F" w:rsidRDefault="00B8203B">
      <w:pPr>
        <w:rPr>
          <w:b/>
        </w:rPr>
      </w:pPr>
      <w:r w:rsidRPr="00741D3F">
        <w:rPr>
          <w:b/>
        </w:rPr>
        <w:t xml:space="preserve">Aufdecken, Anpacken und Ausmisten, damit die Schweiz </w:t>
      </w:r>
      <w:proofErr w:type="spellStart"/>
      <w:r w:rsidRPr="00741D3F">
        <w:rPr>
          <w:b/>
        </w:rPr>
        <w:t>Schweiz</w:t>
      </w:r>
      <w:proofErr w:type="spellEnd"/>
      <w:r w:rsidRPr="00741D3F">
        <w:rPr>
          <w:b/>
        </w:rPr>
        <w:t xml:space="preserve"> bleibt</w:t>
      </w:r>
      <w:bookmarkStart w:id="0" w:name="_GoBack"/>
      <w:bookmarkEnd w:id="0"/>
    </w:p>
    <w:p w:rsidR="00B8203B" w:rsidRDefault="00B8203B"/>
    <w:p w:rsidR="00B8203B" w:rsidRDefault="001212BF">
      <w:r>
        <w:t xml:space="preserve">Leserbrief «Jetzt ist genug!» von Christian </w:t>
      </w:r>
      <w:proofErr w:type="spellStart"/>
      <w:r>
        <w:t>Ineichen</w:t>
      </w:r>
      <w:proofErr w:type="spellEnd"/>
      <w:r>
        <w:t xml:space="preserve"> vom 31. März 2018</w:t>
      </w:r>
    </w:p>
    <w:p w:rsidR="00B8203B" w:rsidRDefault="00B8203B"/>
    <w:p w:rsidR="00B8203B" w:rsidRDefault="00B8203B">
      <w:r>
        <w:t xml:space="preserve">Sehr geehrte Herren </w:t>
      </w:r>
      <w:proofErr w:type="spellStart"/>
      <w:r>
        <w:t>Ineichen</w:t>
      </w:r>
      <w:proofErr w:type="spellEnd"/>
      <w:r>
        <w:t xml:space="preserve"> und De </w:t>
      </w:r>
      <w:proofErr w:type="spellStart"/>
      <w:r>
        <w:t>Bona</w:t>
      </w:r>
      <w:proofErr w:type="spellEnd"/>
      <w:r>
        <w:t xml:space="preserve">; Es stimmt, dass die Delegiertenversammlung der SVP CH unter dem Zeichen Aufdecken, Anpacken und Ausmisten stand und dass die Mitglieder des Parteileitungsausschusses turnusgemäss neu gewählt worden sind. Dabei sind als Vizepräsidenten Thomas </w:t>
      </w:r>
      <w:proofErr w:type="spellStart"/>
      <w:r>
        <w:t>Aeschi</w:t>
      </w:r>
      <w:proofErr w:type="spellEnd"/>
      <w:r>
        <w:t xml:space="preserve">, Oskar </w:t>
      </w:r>
      <w:proofErr w:type="spellStart"/>
      <w:r>
        <w:t>Freysinger</w:t>
      </w:r>
      <w:proofErr w:type="spellEnd"/>
      <w:r>
        <w:t xml:space="preserve">  und als Mitglieder Christoph Blocher und Walter Frey ausgetreten.  </w:t>
      </w:r>
    </w:p>
    <w:p w:rsidR="00E75542" w:rsidRDefault="003F0DC1" w:rsidP="00157CAE">
      <w:r>
        <w:t xml:space="preserve">Christoph </w:t>
      </w:r>
      <w:r w:rsidR="00B8203B">
        <w:t xml:space="preserve">Blocher sprach in seiner Rede vom Verfassungsbruch </w:t>
      </w:r>
      <w:r>
        <w:t xml:space="preserve">durch gewählte Politiker und Gerichte. Diese nannte er ein </w:t>
      </w:r>
      <w:r w:rsidR="00B8203B">
        <w:t>«Gaunersyndikat». Er sagte auch, dass dem Volk die Augen geöffnet werden sollten</w:t>
      </w:r>
      <w:r w:rsidR="00684E46">
        <w:t xml:space="preserve"> </w:t>
      </w:r>
      <w:r>
        <w:t>wer Volksentscheide nicht umsetzt</w:t>
      </w:r>
      <w:r w:rsidR="00B8203B">
        <w:t xml:space="preserve">. </w:t>
      </w:r>
      <w:r w:rsidR="00741D3F">
        <w:t xml:space="preserve">Aber mit keinem Wort sprach er sich gegen die Wähler aus, sondern gegen die </w:t>
      </w:r>
      <w:proofErr w:type="spellStart"/>
      <w:r>
        <w:t>Classe</w:t>
      </w:r>
      <w:proofErr w:type="spellEnd"/>
      <w:r>
        <w:t xml:space="preserve"> </w:t>
      </w:r>
      <w:proofErr w:type="spellStart"/>
      <w:r>
        <w:t>P</w:t>
      </w:r>
      <w:r w:rsidR="00741D3F">
        <w:t>olitique</w:t>
      </w:r>
      <w:proofErr w:type="spellEnd"/>
      <w:r w:rsidR="00684E46">
        <w:t xml:space="preserve">, </w:t>
      </w:r>
      <w:r>
        <w:t>die Volksentscheide nicht mehr ernst nimmt</w:t>
      </w:r>
      <w:r w:rsidR="00741D3F">
        <w:t xml:space="preserve">. </w:t>
      </w:r>
      <w:r w:rsidR="00B8203B">
        <w:t xml:space="preserve">Die SVP nimmt ihre Wähler ernst. </w:t>
      </w:r>
      <w:r w:rsidR="00157CAE">
        <w:t>Die Politiker in Bern setzen sich trotz Eid nicht mehr für die Wahrung der Demokratie, Neutralität und Unabhängigkeit ein. Zum Beispiel: Die Masseneinwanderungsinitiative wurde von Volk und Stände angenommen. Das Parlament in Bern macht</w:t>
      </w:r>
      <w:r>
        <w:t>e genau</w:t>
      </w:r>
      <w:r w:rsidR="00157CAE">
        <w:t xml:space="preserve"> das Gegenteil. Das Bundesgericht hat entschieden, dass das internationale Recht vor Schweizer Recht angewendet werden muss. Mit dem viel diskutierten Rahmenabkommen wird die Selbstbestimmung gebrochen. Es wird dem Stimmvolk vorgegaukelt, dass trotzdem Referenten und Initiativen </w:t>
      </w:r>
      <w:r w:rsidR="00E75542">
        <w:t xml:space="preserve">gemacht werden können. Sind die Gesetze jedoch binnenmarktrelevant gilt das Gesetz der EU und es müssen die Folgen in Form von Ausgleichsmassnahmen (Franken) übernommen werden. </w:t>
      </w:r>
    </w:p>
    <w:p w:rsidR="00157CAE" w:rsidRDefault="00157CAE" w:rsidP="00157CAE">
      <w:r>
        <w:t xml:space="preserve">Das Stimmrecht wird </w:t>
      </w:r>
      <w:r w:rsidR="00E75542">
        <w:t xml:space="preserve">somit </w:t>
      </w:r>
      <w:r>
        <w:t>den Bürgerinnen und Bürgern vorenthal</w:t>
      </w:r>
      <w:r w:rsidR="00E75542">
        <w:t xml:space="preserve">ten, was einem Gaunerstreich gleich kommt. </w:t>
      </w:r>
    </w:p>
    <w:p w:rsidR="00E75542" w:rsidRDefault="00E75542" w:rsidP="00157CAE">
      <w:r>
        <w:t>Es muss aufgedeckt werden, was der Filz versucht zu decken. Zum Beispiel di</w:t>
      </w:r>
      <w:r w:rsidR="00741D3F">
        <w:t xml:space="preserve">e Postautoaffäre, welche Millionen Franken von Steuergeldern missbrauchte </w:t>
      </w:r>
      <w:r>
        <w:t xml:space="preserve">oder beim Beitritt zu Schengen Dublin. Bei der Abstimmung sprach man von 7.4 Millionen Franken </w:t>
      </w:r>
      <w:r w:rsidR="00741D3F">
        <w:t xml:space="preserve">Kosten </w:t>
      </w:r>
      <w:r>
        <w:t>pro Jahr und mehr Sicherheit. Tatsache ist aber, dass wir heute bei über 100 Millionen Franken angekommen sind. Es findet keine Verrohung der politischen Sitten statt, sondern «das Kind wird beim Namen» genannt.</w:t>
      </w:r>
    </w:p>
    <w:p w:rsidR="00741D3F" w:rsidRDefault="00741D3F" w:rsidP="00157CAE"/>
    <w:p w:rsidR="00741D3F" w:rsidRDefault="00741D3F" w:rsidP="00157CAE">
      <w:r>
        <w:t xml:space="preserve">Sind dann unsere Rechte einmal aufgegeben und die Rahmenabkommen unterzeichnet wie sich dies die CVP wünscht, werden dann ihre Sessel sehr geehrte Herren </w:t>
      </w:r>
      <w:proofErr w:type="spellStart"/>
      <w:r>
        <w:t>Ineichen</w:t>
      </w:r>
      <w:proofErr w:type="spellEnd"/>
      <w:r>
        <w:t xml:space="preserve"> und De </w:t>
      </w:r>
      <w:proofErr w:type="spellStart"/>
      <w:r>
        <w:t>Bona</w:t>
      </w:r>
      <w:proofErr w:type="spellEnd"/>
      <w:r>
        <w:t xml:space="preserve"> auch nicht mehr sicher </w:t>
      </w:r>
      <w:r w:rsidR="00684E46">
        <w:t xml:space="preserve">sein – Die Direktive kommt </w:t>
      </w:r>
      <w:r>
        <w:t>nämlich</w:t>
      </w:r>
      <w:r w:rsidR="003F0DC1">
        <w:t xml:space="preserve"> dann</w:t>
      </w:r>
      <w:r>
        <w:t xml:space="preserve"> aus Brüssel!</w:t>
      </w:r>
    </w:p>
    <w:p w:rsidR="00DA2BC0" w:rsidRDefault="00DA2BC0" w:rsidP="00157CAE"/>
    <w:p w:rsidR="00DA2BC0" w:rsidRDefault="00DA2BC0" w:rsidP="00157CAE">
      <w:r>
        <w:t>Angela Lüthold</w:t>
      </w:r>
    </w:p>
    <w:p w:rsidR="00DA2BC0" w:rsidRDefault="00DA2BC0" w:rsidP="00157CAE">
      <w:r>
        <w:t>Präsidentin SVP Kanton Luzern</w:t>
      </w:r>
    </w:p>
    <w:p w:rsidR="00741D3F" w:rsidRDefault="00741D3F" w:rsidP="00157CAE"/>
    <w:p w:rsidR="00741D3F" w:rsidRDefault="00741D3F" w:rsidP="00157CAE"/>
    <w:p w:rsidR="00157CAE" w:rsidRDefault="00157CAE"/>
    <w:sectPr w:rsidR="00157CAE" w:rsidSect="00A700D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3B"/>
    <w:rsid w:val="001212BF"/>
    <w:rsid w:val="00157CAE"/>
    <w:rsid w:val="003F0DC1"/>
    <w:rsid w:val="004516AB"/>
    <w:rsid w:val="005366B3"/>
    <w:rsid w:val="00684E46"/>
    <w:rsid w:val="00741D3F"/>
    <w:rsid w:val="00A700DB"/>
    <w:rsid w:val="00B15DBC"/>
    <w:rsid w:val="00B8203B"/>
    <w:rsid w:val="00DA2BC0"/>
    <w:rsid w:val="00E75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E1344"/>
  <w15:chartTrackingRefBased/>
  <w15:docId w15:val="{EF105046-28F3-644B-87F5-71E1E33B2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angela_luethold@bluewin.ch</dc:creator>
  <cp:keywords/>
  <dc:description/>
  <cp:lastModifiedBy>angela_luethold@bluewin.ch</cp:lastModifiedBy>
  <cp:revision>2</cp:revision>
  <dcterms:created xsi:type="dcterms:W3CDTF">2018-04-02T19:43:00Z</dcterms:created>
  <dcterms:modified xsi:type="dcterms:W3CDTF">2018-04-02T19:43:00Z</dcterms:modified>
</cp:coreProperties>
</file>